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A">
        <w:rPr>
          <w:rFonts w:ascii="Times New Roman" w:hAnsi="Times New Roman" w:cs="Times New Roman"/>
          <w:sz w:val="28"/>
          <w:szCs w:val="28"/>
        </w:rPr>
        <w:t>Р О С С И Й С К А Я      Ф Е Д Е Р А Ц И Я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A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A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  <w:r w:rsidRPr="00D322AA">
        <w:rPr>
          <w:rFonts w:ascii="Times New Roman" w:hAnsi="Times New Roman" w:cs="Times New Roman"/>
          <w:sz w:val="28"/>
          <w:szCs w:val="28"/>
        </w:rPr>
        <w:br/>
      </w:r>
      <w:r w:rsidRPr="00D322AA">
        <w:rPr>
          <w:rFonts w:ascii="Times New Roman" w:hAnsi="Times New Roman" w:cs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70.8pt" o:ole="">
            <v:imagedata r:id="rId6" o:title=""/>
          </v:shape>
          <o:OLEObject Type="Embed" ProgID="PBrush" ShapeID="_x0000_i1025" DrawAspect="Content" ObjectID="_1589961184" r:id="rId7"/>
        </w:objec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A">
        <w:rPr>
          <w:rFonts w:ascii="Times New Roman" w:hAnsi="Times New Roman" w:cs="Times New Roman"/>
          <w:sz w:val="28"/>
          <w:szCs w:val="28"/>
        </w:rPr>
        <w:t>АДМИНИСТРАЦИЯ</w:t>
      </w:r>
      <w:r w:rsidRPr="00D322AA">
        <w:rPr>
          <w:rFonts w:ascii="Times New Roman" w:hAnsi="Times New Roman" w:cs="Times New Roman"/>
          <w:sz w:val="28"/>
          <w:szCs w:val="28"/>
        </w:rPr>
        <w:br/>
        <w:t>БЕЛОКОЛОДЕЗСКОГО СЕЛЬСКОГО ПОСЕЛЕНИЯ</w:t>
      </w: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A">
        <w:rPr>
          <w:rFonts w:ascii="Times New Roman" w:hAnsi="Times New Roman" w:cs="Times New Roman"/>
          <w:b/>
          <w:sz w:val="28"/>
          <w:szCs w:val="28"/>
        </w:rPr>
        <w:t>с.Белый Колодезь</w:t>
      </w:r>
    </w:p>
    <w:p w:rsid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AA" w:rsidRPr="00D322AA" w:rsidRDefault="00D322AA" w:rsidP="00D32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2AA" w:rsidRPr="00D322AA" w:rsidRDefault="00D322AA" w:rsidP="00D322AA">
      <w:pPr>
        <w:rPr>
          <w:rFonts w:ascii="Times New Roman" w:hAnsi="Times New Roman" w:cs="Times New Roman"/>
          <w:sz w:val="28"/>
          <w:szCs w:val="28"/>
        </w:rPr>
      </w:pPr>
      <w:r w:rsidRPr="00D322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322A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322A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</w:r>
      <w:r w:rsidRPr="00D322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52BF">
        <w:rPr>
          <w:rFonts w:ascii="Times New Roman" w:hAnsi="Times New Roman" w:cs="Times New Roman"/>
          <w:sz w:val="28"/>
          <w:szCs w:val="28"/>
        </w:rPr>
        <w:t xml:space="preserve">    </w:t>
      </w:r>
      <w:r w:rsidRPr="00D322AA">
        <w:rPr>
          <w:rFonts w:ascii="Times New Roman" w:hAnsi="Times New Roman" w:cs="Times New Roman"/>
          <w:sz w:val="28"/>
          <w:szCs w:val="28"/>
        </w:rPr>
        <w:t xml:space="preserve">   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610B9" w:rsidRDefault="00A9513C" w:rsidP="00A95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</w:t>
      </w:r>
      <w:r w:rsidR="00C610B9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610B9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получения муниципальными</w:t>
      </w:r>
    </w:p>
    <w:p w:rsidR="00D322AA" w:rsidRDefault="00C610B9" w:rsidP="00D32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служащими администрации </w:t>
      </w:r>
      <w:r w:rsidR="00D3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Белоколодезского</w:t>
      </w:r>
    </w:p>
    <w:p w:rsidR="00D322AA" w:rsidRDefault="00D322AA" w:rsidP="00D322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C610B9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разрешения на участие </w:t>
      </w:r>
    </w:p>
    <w:p w:rsidR="00C610B9" w:rsidRDefault="00C610B9" w:rsidP="00A95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безвозмездной</w:t>
      </w:r>
      <w:r w:rsidR="00D32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основе в управлении отдельными</w:t>
      </w:r>
    </w:p>
    <w:p w:rsidR="00A9513C" w:rsidRPr="00A9513C" w:rsidRDefault="00C610B9" w:rsidP="00A951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</w:p>
    <w:p w:rsidR="00A9513C" w:rsidRPr="00A9513C" w:rsidRDefault="00A9513C" w:rsidP="00A9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13C" w:rsidRDefault="00A9513C">
      <w:pPr>
        <w:pStyle w:val="ConsPlusNormal"/>
        <w:ind w:firstLine="540"/>
        <w:jc w:val="both"/>
      </w:pPr>
    </w:p>
    <w:p w:rsidR="00A9513C" w:rsidRPr="00D322AA" w:rsidRDefault="00D322AA" w:rsidP="00D32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513C" w:rsidRPr="00D322AA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A9513C" w:rsidRPr="00D322AA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="00A9513C" w:rsidRPr="00D322A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 закона от 2 марта 2007 года N 25-ФЗ "О муниципальной службе в Российской Федерации",</w:t>
      </w:r>
      <w:r w:rsidR="006A12FE">
        <w:rPr>
          <w:rFonts w:ascii="Times New Roman" w:hAnsi="Times New Roman" w:cs="Times New Roman"/>
          <w:sz w:val="28"/>
          <w:szCs w:val="28"/>
        </w:rPr>
        <w:t xml:space="preserve"> руководствуясь п</w:t>
      </w:r>
      <w:r w:rsidR="006A12FE" w:rsidRPr="006A12FE">
        <w:rPr>
          <w:rFonts w:ascii="Times New Roman" w:hAnsi="Times New Roman" w:cs="Times New Roman"/>
          <w:sz w:val="28"/>
          <w:szCs w:val="28"/>
        </w:rPr>
        <w:t>остановление</w:t>
      </w:r>
      <w:r w:rsidR="006A12FE">
        <w:rPr>
          <w:rFonts w:ascii="Times New Roman" w:hAnsi="Times New Roman" w:cs="Times New Roman"/>
          <w:sz w:val="28"/>
          <w:szCs w:val="28"/>
        </w:rPr>
        <w:t xml:space="preserve">м Правительства Белгородской области </w:t>
      </w:r>
      <w:r w:rsidR="006A12FE" w:rsidRPr="006A12FE">
        <w:rPr>
          <w:rFonts w:ascii="Times New Roman" w:hAnsi="Times New Roman" w:cs="Times New Roman"/>
          <w:sz w:val="28"/>
          <w:szCs w:val="28"/>
        </w:rPr>
        <w:t xml:space="preserve"> от 18.12.2017</w:t>
      </w:r>
      <w:r w:rsidR="006A12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12FE" w:rsidRPr="006A12FE">
        <w:rPr>
          <w:rFonts w:ascii="Times New Roman" w:hAnsi="Times New Roman" w:cs="Times New Roman"/>
          <w:sz w:val="28"/>
          <w:szCs w:val="28"/>
        </w:rPr>
        <w:t xml:space="preserve"> N 471-пп</w:t>
      </w:r>
      <w:r w:rsidR="006A12FE">
        <w:rPr>
          <w:rFonts w:ascii="Times New Roman" w:hAnsi="Times New Roman" w:cs="Times New Roman"/>
          <w:sz w:val="28"/>
          <w:szCs w:val="28"/>
        </w:rPr>
        <w:t xml:space="preserve"> «</w:t>
      </w:r>
      <w:r w:rsidR="006A12FE" w:rsidRPr="006A12FE">
        <w:rPr>
          <w:rFonts w:ascii="Times New Roman" w:hAnsi="Times New Roman" w:cs="Times New Roman"/>
          <w:sz w:val="28"/>
          <w:szCs w:val="28"/>
        </w:rPr>
        <w:t>Об утверждении Положения о порядке получения государственными гражданскими служащими органов исполнительной власти, государственных органов Белгородской области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</w:t>
      </w:r>
      <w:r w:rsidR="006A12FE">
        <w:rPr>
          <w:rFonts w:ascii="Times New Roman" w:hAnsi="Times New Roman" w:cs="Times New Roman"/>
          <w:sz w:val="28"/>
          <w:szCs w:val="28"/>
        </w:rPr>
        <w:t xml:space="preserve">оллегиальных органов управления», 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в целях предотвращения конфликта интересов на муниципальной службе в </w:t>
      </w:r>
      <w:r w:rsidR="00A9513C" w:rsidRPr="00D322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3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 сельского поселения</w:t>
      </w:r>
      <w:r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12FE" w:rsidRPr="006A12FE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A9513C" w:rsidRPr="006A12FE">
        <w:rPr>
          <w:rFonts w:ascii="Times New Roman" w:hAnsi="Times New Roman" w:cs="Times New Roman"/>
          <w:b/>
          <w:sz w:val="28"/>
          <w:szCs w:val="28"/>
        </w:rPr>
        <w:t>:</w:t>
      </w:r>
    </w:p>
    <w:p w:rsidR="00A9513C" w:rsidRPr="006A12FE" w:rsidRDefault="00A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2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D322A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322AA">
        <w:rPr>
          <w:rFonts w:ascii="Times New Roman" w:hAnsi="Times New Roman" w:cs="Times New Roman"/>
          <w:sz w:val="28"/>
          <w:szCs w:val="28"/>
        </w:rPr>
        <w:t xml:space="preserve"> по</w:t>
      </w:r>
      <w:r w:rsidRPr="006A12FE">
        <w:rPr>
          <w:rFonts w:ascii="Times New Roman" w:hAnsi="Times New Roman" w:cs="Times New Roman"/>
          <w:sz w:val="28"/>
          <w:szCs w:val="28"/>
        </w:rPr>
        <w:t xml:space="preserve">лучения муниципальными служащими администрации </w:t>
      </w:r>
      <w:r w:rsidR="00D322AA" w:rsidRPr="00D322AA">
        <w:rPr>
          <w:rFonts w:ascii="Times New Roman" w:hAnsi="Times New Roman" w:cs="Times New Roman"/>
          <w:sz w:val="28"/>
          <w:szCs w:val="28"/>
        </w:rPr>
        <w:t>Белоколодезского сельского поселения</w:t>
      </w:r>
      <w:r w:rsidR="00D322AA" w:rsidRPr="00C6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2FE">
        <w:rPr>
          <w:rFonts w:ascii="Times New Roman" w:hAnsi="Times New Roman" w:cs="Times New Roman"/>
          <w:sz w:val="28"/>
          <w:szCs w:val="28"/>
        </w:rPr>
        <w:t>разрешения на участие на безвозмездной основе в управлении отдельными некоммерческими организациями (прилагается).</w:t>
      </w:r>
    </w:p>
    <w:p w:rsidR="00B833BC" w:rsidRDefault="00A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12FE">
        <w:rPr>
          <w:rFonts w:ascii="Times New Roman" w:hAnsi="Times New Roman" w:cs="Times New Roman"/>
          <w:sz w:val="28"/>
          <w:szCs w:val="28"/>
        </w:rPr>
        <w:t xml:space="preserve">2. </w:t>
      </w:r>
      <w:r w:rsidR="00B833BC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Шабариной Ольге Васильевне: </w:t>
      </w:r>
    </w:p>
    <w:p w:rsidR="00A9513C" w:rsidRPr="006A12FE" w:rsidRDefault="00B8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знакомить муниципальных служащих под роспись с настоящим </w:t>
      </w:r>
      <w:r w:rsidR="00D03FE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 в месячный срок со дня подписания.</w:t>
      </w:r>
    </w:p>
    <w:p w:rsidR="00A9513C" w:rsidRDefault="00B8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О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беспечить опубликование настоящего </w:t>
      </w:r>
      <w:r w:rsidR="00D03F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9513C" w:rsidRPr="006A12FE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03F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22AA" w:rsidRPr="00D322AA">
        <w:rPr>
          <w:rFonts w:ascii="Times New Roman" w:hAnsi="Times New Roman" w:cs="Times New Roman"/>
          <w:sz w:val="28"/>
          <w:szCs w:val="28"/>
        </w:rPr>
        <w:t>Белоколодезского сельского поселения</w:t>
      </w:r>
      <w:r w:rsidR="00D322AA" w:rsidRPr="00C61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13C" w:rsidRPr="006A12F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A9513C" w:rsidRPr="006A12FE" w:rsidRDefault="00B8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001B47">
        <w:rPr>
          <w:rFonts w:ascii="Times New Roman" w:hAnsi="Times New Roman" w:cs="Times New Roman"/>
          <w:sz w:val="28"/>
          <w:szCs w:val="28"/>
        </w:rPr>
        <w:t>постановления</w:t>
      </w:r>
      <w:r w:rsidR="00A9513C" w:rsidRPr="006A12FE">
        <w:rPr>
          <w:rFonts w:ascii="Times New Roman" w:hAnsi="Times New Roman" w:cs="Times New Roman"/>
          <w:sz w:val="28"/>
          <w:szCs w:val="28"/>
        </w:rPr>
        <w:t xml:space="preserve"> </w:t>
      </w:r>
      <w:r w:rsidR="00D322A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513C" w:rsidRDefault="00A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FED" w:rsidRDefault="00D0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3FED" w:rsidRDefault="00D03F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2AA" w:rsidRDefault="00D03FED" w:rsidP="00D03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D03FED" w:rsidRPr="00D03FED" w:rsidRDefault="00D322AA" w:rsidP="00D0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Белоколодезского сельского поселения                                  Т.М.Андреева</w:t>
      </w:r>
    </w:p>
    <w:p w:rsidR="00D03FED" w:rsidRPr="00D03FED" w:rsidRDefault="00D03FED" w:rsidP="00D03FED">
      <w:pPr>
        <w:rPr>
          <w:rFonts w:ascii="Calibri" w:eastAsia="Times New Roman" w:hAnsi="Calibri" w:cs="Times New Roman"/>
          <w:lang w:eastAsia="ru-RU"/>
        </w:rPr>
      </w:pPr>
    </w:p>
    <w:p w:rsidR="00A9513C" w:rsidRDefault="00A9513C">
      <w:pPr>
        <w:pStyle w:val="ConsPlusNormal"/>
        <w:jc w:val="right"/>
      </w:pPr>
    </w:p>
    <w:p w:rsidR="00A9513C" w:rsidRDefault="00A9513C">
      <w:pPr>
        <w:pStyle w:val="ConsPlusNormal"/>
        <w:jc w:val="right"/>
      </w:pPr>
    </w:p>
    <w:p w:rsidR="00A9513C" w:rsidRDefault="00A9513C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D03FED" w:rsidRDefault="00D03FED">
      <w:pPr>
        <w:pStyle w:val="ConsPlusNormal"/>
        <w:jc w:val="right"/>
      </w:pPr>
    </w:p>
    <w:p w:rsidR="00B833BC" w:rsidRDefault="00B833BC">
      <w:pPr>
        <w:pStyle w:val="ConsPlusNormal"/>
        <w:jc w:val="right"/>
      </w:pPr>
    </w:p>
    <w:p w:rsidR="00B833BC" w:rsidRDefault="00B833BC">
      <w:pPr>
        <w:pStyle w:val="ConsPlusNormal"/>
        <w:jc w:val="right"/>
      </w:pPr>
    </w:p>
    <w:p w:rsidR="00B833BC" w:rsidRDefault="00B833BC">
      <w:pPr>
        <w:pStyle w:val="ConsPlusNormal"/>
        <w:jc w:val="right"/>
      </w:pPr>
    </w:p>
    <w:p w:rsidR="00A9513C" w:rsidRPr="00D03FED" w:rsidRDefault="00AE2322" w:rsidP="00B833B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A9513C" w:rsidRPr="00D03FED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D03FED" w:rsidRDefault="00AE2322" w:rsidP="00B83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03FED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  <w:r w:rsidR="00A9513C" w:rsidRPr="00D03FE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E2322" w:rsidRPr="00AE2322" w:rsidRDefault="00AE2322" w:rsidP="00B83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E2322">
        <w:rPr>
          <w:rFonts w:ascii="Times New Roman" w:hAnsi="Times New Roman" w:cs="Times New Roman"/>
          <w:b/>
          <w:sz w:val="28"/>
          <w:szCs w:val="28"/>
        </w:rPr>
        <w:t xml:space="preserve">Белоколодезского сельского поселения </w:t>
      </w:r>
    </w:p>
    <w:p w:rsidR="00A9513C" w:rsidRPr="00D03FED" w:rsidRDefault="00AE2322" w:rsidP="00B833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9513C" w:rsidRPr="00D03FE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03F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03F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C610B9">
        <w:rPr>
          <w:rFonts w:ascii="Times New Roman" w:hAnsi="Times New Roman" w:cs="Times New Roman"/>
          <w:b/>
          <w:sz w:val="28"/>
          <w:szCs w:val="28"/>
        </w:rPr>
        <w:t>2018 г.</w:t>
      </w:r>
      <w:r w:rsidR="00A9513C" w:rsidRPr="00D03F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9513C" w:rsidRPr="00D03F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A9513C" w:rsidRDefault="00A9513C" w:rsidP="00D03F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52543B" w:rsidRPr="007400AE" w:rsidRDefault="0052543B" w:rsidP="00D03F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A9513C" w:rsidRPr="007400AE" w:rsidRDefault="00A9513C" w:rsidP="00D03FED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P34"/>
      <w:bookmarkEnd w:id="0"/>
      <w:r w:rsidRPr="007400AE">
        <w:rPr>
          <w:rFonts w:ascii="Times New Roman" w:hAnsi="Times New Roman" w:cs="Times New Roman"/>
          <w:sz w:val="26"/>
          <w:szCs w:val="28"/>
        </w:rPr>
        <w:t>ПОРЯДОК</w:t>
      </w:r>
    </w:p>
    <w:p w:rsidR="00A9513C" w:rsidRPr="007400AE" w:rsidRDefault="00A9513C" w:rsidP="00D03FED">
      <w:pPr>
        <w:pStyle w:val="ConsPlusTitle"/>
        <w:jc w:val="center"/>
        <w:rPr>
          <w:rFonts w:ascii="Times New Roman" w:hAnsi="Times New Roman" w:cs="Times New Roman"/>
          <w:sz w:val="26"/>
          <w:szCs w:val="28"/>
        </w:rPr>
      </w:pPr>
      <w:r w:rsidRPr="007400AE">
        <w:rPr>
          <w:rFonts w:ascii="Times New Roman" w:hAnsi="Times New Roman" w:cs="Times New Roman"/>
          <w:sz w:val="26"/>
          <w:szCs w:val="28"/>
        </w:rPr>
        <w:t xml:space="preserve">ПОЛУЧЕНИЯ МУНИЦИПАЛЬНЫМИ СЛУЖАЩИМИ </w:t>
      </w:r>
      <w:r w:rsidR="00C610B9" w:rsidRPr="007400AE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="007400AE" w:rsidRPr="007400AE">
        <w:rPr>
          <w:rFonts w:ascii="Times New Roman" w:hAnsi="Times New Roman" w:cs="Times New Roman"/>
          <w:sz w:val="26"/>
          <w:szCs w:val="28"/>
        </w:rPr>
        <w:t>БЕЛОКОЛОДЕЗСКОГО СЕЛЬСКОГО ПОСЕЛЕНИЯ</w:t>
      </w:r>
      <w:r w:rsidR="00C610B9" w:rsidRPr="007400AE">
        <w:rPr>
          <w:rFonts w:ascii="Times New Roman" w:hAnsi="Times New Roman" w:cs="Times New Roman"/>
          <w:sz w:val="26"/>
          <w:szCs w:val="28"/>
        </w:rPr>
        <w:t xml:space="preserve">  РАЗРЕШЕНИЯ </w:t>
      </w:r>
      <w:r w:rsidRPr="007400AE">
        <w:rPr>
          <w:rFonts w:ascii="Times New Roman" w:hAnsi="Times New Roman" w:cs="Times New Roman"/>
          <w:sz w:val="26"/>
          <w:szCs w:val="28"/>
        </w:rPr>
        <w:t>НА УЧАСТИЕ НА БЕЗВОЗМЕЗДНОЙ ОСНОВЕ</w:t>
      </w:r>
      <w:r w:rsidR="007400AE" w:rsidRPr="007400AE">
        <w:rPr>
          <w:rFonts w:ascii="Times New Roman" w:hAnsi="Times New Roman" w:cs="Times New Roman"/>
          <w:sz w:val="26"/>
          <w:szCs w:val="28"/>
        </w:rPr>
        <w:t xml:space="preserve"> </w:t>
      </w:r>
      <w:r w:rsidRPr="007400AE">
        <w:rPr>
          <w:rFonts w:ascii="Times New Roman" w:hAnsi="Times New Roman" w:cs="Times New Roman"/>
          <w:sz w:val="26"/>
          <w:szCs w:val="28"/>
        </w:rPr>
        <w:t>В УПРАВЛЕНИИ ОТДЕЛЬНЫМИ НЕКОММЕРЧЕСКИМИ ОРГАНИЗАЦИЯМИ</w:t>
      </w:r>
    </w:p>
    <w:p w:rsidR="00D03FED" w:rsidRDefault="00D03FED" w:rsidP="00D03F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порядок получения </w:t>
      </w:r>
      <w:r w:rsidR="003803C8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  <w:r w:rsidR="007400AE" w:rsidRPr="00D3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 сельского поселения</w:t>
      </w:r>
      <w:r w:rsidR="007400AE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3803C8">
        <w:rPr>
          <w:rFonts w:ascii="Times New Roman" w:hAnsi="Times New Roman" w:cs="Times New Roman"/>
          <w:bCs/>
          <w:sz w:val="28"/>
          <w:szCs w:val="28"/>
        </w:rPr>
        <w:t>–</w:t>
      </w:r>
      <w:r w:rsidR="007400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03C8">
        <w:rPr>
          <w:rFonts w:ascii="Times New Roman" w:hAnsi="Times New Roman" w:cs="Times New Roman"/>
          <w:bCs/>
          <w:sz w:val="28"/>
          <w:szCs w:val="28"/>
        </w:rPr>
        <w:t>муниципальными служащими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) разрешения </w:t>
      </w:r>
      <w:r w:rsidR="003803C8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r w:rsidR="007400AE" w:rsidRPr="00D3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 сельского поселения</w:t>
      </w:r>
      <w:r w:rsidR="007400AE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3C8">
        <w:rPr>
          <w:rFonts w:ascii="Times New Roman" w:hAnsi="Times New Roman" w:cs="Times New Roman"/>
          <w:bCs/>
          <w:sz w:val="28"/>
          <w:szCs w:val="28"/>
        </w:rPr>
        <w:t>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803C8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CD6070">
        <w:rPr>
          <w:rFonts w:ascii="Times New Roman" w:hAnsi="Times New Roman" w:cs="Times New Roman"/>
          <w:bCs/>
          <w:sz w:val="28"/>
          <w:szCs w:val="28"/>
        </w:rPr>
        <w:t>служащий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вправе участвовать в управлении некоммерческими организациями после получения разрешения представителя нанимателя.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D6070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00AE">
        <w:rPr>
          <w:rFonts w:ascii="Times New Roman" w:hAnsi="Times New Roman" w:cs="Times New Roman"/>
          <w:bCs/>
          <w:sz w:val="28"/>
          <w:szCs w:val="28"/>
        </w:rPr>
        <w:t xml:space="preserve">направляют </w:t>
      </w:r>
      <w:hyperlink r:id="rId9" w:history="1">
        <w:r w:rsidRPr="007400AE">
          <w:rPr>
            <w:rFonts w:ascii="Times New Roman" w:hAnsi="Times New Roman" w:cs="Times New Roman"/>
            <w:bCs/>
            <w:sz w:val="28"/>
            <w:szCs w:val="28"/>
          </w:rPr>
          <w:t>заявление</w:t>
        </w:r>
      </w:hyperlink>
      <w:r w:rsidRPr="007400A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разрешении на участие в управлении некоммерческой организацией на имя </w:t>
      </w:r>
      <w:r w:rsidR="00CD6070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r w:rsidR="007400AE" w:rsidRPr="00D322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Белоколодезского сельского поселения</w:t>
      </w:r>
      <w:r w:rsidR="007400AE" w:rsidRPr="00C61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(далее - заявление) по форме согласно приложению </w:t>
      </w:r>
      <w:r w:rsidR="007400AE">
        <w:rPr>
          <w:rFonts w:ascii="Times New Roman" w:hAnsi="Times New Roman" w:cs="Times New Roman"/>
          <w:bCs/>
          <w:sz w:val="28"/>
          <w:szCs w:val="28"/>
        </w:rPr>
        <w:t>№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1 к настоящему Положению.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4. Заявление представляется до начала участия в управлении некоммерческой организацией, за исключением случаев, предусмотренных </w:t>
      </w:r>
      <w:hyperlink w:anchor="Par4" w:history="1">
        <w:r w:rsidRPr="007400AE">
          <w:rPr>
            <w:rFonts w:ascii="Times New Roman" w:hAnsi="Times New Roman" w:cs="Times New Roman"/>
            <w:bCs/>
            <w:sz w:val="28"/>
            <w:szCs w:val="28"/>
          </w:rPr>
          <w:t>пунктом 5</w:t>
        </w:r>
      </w:hyperlink>
      <w:r w:rsidRPr="007400A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 К заявлению прилагаются заверенные надлежащим обра</w:t>
      </w:r>
      <w:r w:rsidRPr="003803C8">
        <w:rPr>
          <w:rFonts w:ascii="Times New Roman" w:hAnsi="Times New Roman" w:cs="Times New Roman"/>
          <w:bCs/>
          <w:sz w:val="28"/>
          <w:szCs w:val="28"/>
        </w:rPr>
        <w:t>зом копии учредительных документов соответствующей некоммерческой организации.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4"/>
      <w:bookmarkEnd w:id="1"/>
      <w:r w:rsidRPr="003803C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CD6070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 w:rsidRPr="003803C8">
        <w:rPr>
          <w:rFonts w:ascii="Times New Roman" w:hAnsi="Times New Roman" w:cs="Times New Roman"/>
          <w:bCs/>
          <w:sz w:val="28"/>
          <w:szCs w:val="28"/>
        </w:rPr>
        <w:t>, участвующие в управлении некоммерческой организацией на день вступления в силу настоящего Положения, подают заявление не позднее чем через 30 рабочих дней после дня вступления в силу настоящего Положения.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Вновь назначенные </w:t>
      </w:r>
      <w:r w:rsidR="0065463A">
        <w:rPr>
          <w:rFonts w:ascii="Times New Roman" w:hAnsi="Times New Roman" w:cs="Times New Roman"/>
          <w:bCs/>
          <w:sz w:val="28"/>
          <w:szCs w:val="28"/>
        </w:rPr>
        <w:t>муниципальные служащие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, участвующие на безвозмездной основе в управлении некоммерческой организацией на день назначения на должность </w:t>
      </w:r>
      <w:r w:rsidR="0065463A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, подают заявление в день назначения на должность </w:t>
      </w:r>
      <w:r w:rsidR="0065463A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r w:rsidRPr="003803C8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FED" w:rsidRPr="003803C8" w:rsidRDefault="00A81FCE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. Регистрация заявлений осуществляется </w:t>
      </w:r>
      <w:r w:rsidR="004D77ED">
        <w:rPr>
          <w:rFonts w:ascii="Times New Roman" w:hAnsi="Times New Roman" w:cs="Times New Roman"/>
          <w:bCs/>
          <w:sz w:val="28"/>
          <w:szCs w:val="28"/>
        </w:rPr>
        <w:t xml:space="preserve">заместителем главы администрации в 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день их поступления в </w:t>
      </w:r>
      <w:hyperlink r:id="rId10" w:history="1">
        <w:r w:rsidR="00D03FED" w:rsidRPr="004D77ED">
          <w:rPr>
            <w:rFonts w:ascii="Times New Roman" w:hAnsi="Times New Roman" w:cs="Times New Roman"/>
            <w:bCs/>
            <w:sz w:val="28"/>
            <w:szCs w:val="28"/>
          </w:rPr>
          <w:t>журнале</w:t>
        </w:r>
      </w:hyperlink>
      <w:r w:rsidR="00D03FED" w:rsidRPr="004D77ED">
        <w:rPr>
          <w:rFonts w:ascii="Times New Roman" w:hAnsi="Times New Roman" w:cs="Times New Roman"/>
          <w:bCs/>
          <w:sz w:val="28"/>
          <w:szCs w:val="28"/>
        </w:rPr>
        <w:t xml:space="preserve"> регистрации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N 2 к настоящему Положению.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Регистрационный номер и дата регистрации заявления указываются также на первой странице заявления. Копия зарегистрированного заявления вручается </w:t>
      </w:r>
      <w:r w:rsidR="00294D1E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3803C8">
        <w:rPr>
          <w:rFonts w:ascii="Times New Roman" w:hAnsi="Times New Roman" w:cs="Times New Roman"/>
          <w:bCs/>
          <w:sz w:val="28"/>
          <w:szCs w:val="28"/>
        </w:rPr>
        <w:t>служащему либо направляется по почте заказным письмом с уведомлением о вручении.</w:t>
      </w:r>
    </w:p>
    <w:p w:rsidR="004D77ED" w:rsidRDefault="004D77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. Заявление рассматривается </w:t>
      </w:r>
      <w:r>
        <w:rPr>
          <w:rFonts w:ascii="Times New Roman" w:hAnsi="Times New Roman" w:cs="Times New Roman"/>
          <w:bCs/>
          <w:sz w:val="28"/>
          <w:szCs w:val="28"/>
        </w:rPr>
        <w:t>главой администрации сельского поселения.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3FED" w:rsidRPr="003803C8" w:rsidRDefault="004D77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осуществляет подготовку мотивированного заключения о возможности дачи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служащему разрешения на участие в управлении некоммерческой организацией (далее - заключение), с учетом соблюдения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служащим требований о предотвращении или об урегулировании конфликта интересов, иных ограничений и запретов, установленных действующим законодательством в области противодействия коррупции.</w:t>
      </w:r>
    </w:p>
    <w:p w:rsidR="00D03FED" w:rsidRPr="003803C8" w:rsidRDefault="00B47B60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>. При подготовке заключения</w:t>
      </w:r>
      <w:r w:rsidRPr="00B47B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>, име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право проводить собеседование с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служащим, представившим заявление, получать от него письменные пояснения, а также направлять в установленном порядке запросы в государственные органы области, органы местного самоуправления, на предприятия, в учреждения, организации и общественные объединения. Заявление, а также заключение и материалы, полученные в результате рассмотрения заявления, в течение 7 рабочих дней со дня регистрации заявления направляются представителю нанимателя. В случае направления запросов заявление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служащего, заключение и материалы, полученные в результате рассмотрения заявления, направляются </w:t>
      </w:r>
      <w:r w:rsidR="000616AC">
        <w:rPr>
          <w:rFonts w:ascii="Times New Roman" w:hAnsi="Times New Roman" w:cs="Times New Roman"/>
          <w:bCs/>
          <w:sz w:val="28"/>
          <w:szCs w:val="28"/>
        </w:rPr>
        <w:t>главе администрации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 xml:space="preserve"> в течение 30 рабочих дней со дня регистрации заявления.</w:t>
      </w:r>
    </w:p>
    <w:p w:rsidR="00D03FED" w:rsidRPr="003803C8" w:rsidRDefault="00B47B60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3"/>
      <w:bookmarkEnd w:id="2"/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03FED" w:rsidRPr="003803C8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заявления, заключения и материалов, полученных в результате рассмотрения заявления, представителем нанимателя в течение 10 рабочих дней со дня их поступления принимается одно из следующих решений: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а) разрешить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служащему участвовать в управлении некоммерческой организацией;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 xml:space="preserve">б) запретить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служащему участвовать в управлении некоммерческой организацией.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>1</w:t>
      </w:r>
      <w:r w:rsidR="00B47B60">
        <w:rPr>
          <w:rFonts w:ascii="Times New Roman" w:hAnsi="Times New Roman" w:cs="Times New Roman"/>
          <w:bCs/>
          <w:sz w:val="28"/>
          <w:szCs w:val="28"/>
        </w:rPr>
        <w:t>0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. Копия решения, </w:t>
      </w:r>
      <w:r w:rsidRPr="0052543B">
        <w:rPr>
          <w:rFonts w:ascii="Times New Roman" w:hAnsi="Times New Roman" w:cs="Times New Roman"/>
          <w:bCs/>
          <w:sz w:val="28"/>
          <w:szCs w:val="28"/>
        </w:rPr>
        <w:t xml:space="preserve">указанного в </w:t>
      </w:r>
      <w:hyperlink w:anchor="Par13" w:history="1">
        <w:r w:rsidRPr="0052543B">
          <w:rPr>
            <w:rFonts w:ascii="Times New Roman" w:hAnsi="Times New Roman" w:cs="Times New Roman"/>
            <w:bCs/>
            <w:sz w:val="28"/>
            <w:szCs w:val="28"/>
          </w:rPr>
          <w:t xml:space="preserve">пункте </w:t>
        </w:r>
        <w:r w:rsidR="00B47B60" w:rsidRPr="0052543B">
          <w:rPr>
            <w:rFonts w:ascii="Times New Roman" w:hAnsi="Times New Roman" w:cs="Times New Roman"/>
            <w:bCs/>
            <w:sz w:val="28"/>
            <w:szCs w:val="28"/>
          </w:rPr>
          <w:t>9</w:t>
        </w:r>
      </w:hyperlink>
      <w:r w:rsidRPr="0052543B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, вручается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муниципальному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служащему в течение 5 рабочих дней со дня его принятия.</w:t>
      </w:r>
    </w:p>
    <w:p w:rsidR="00D03FED" w:rsidRPr="003803C8" w:rsidRDefault="00D03FED" w:rsidP="003803C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3C8">
        <w:rPr>
          <w:rFonts w:ascii="Times New Roman" w:hAnsi="Times New Roman" w:cs="Times New Roman"/>
          <w:bCs/>
          <w:sz w:val="28"/>
          <w:szCs w:val="28"/>
        </w:rPr>
        <w:t>1</w:t>
      </w:r>
      <w:r w:rsidR="00B47B60">
        <w:rPr>
          <w:rFonts w:ascii="Times New Roman" w:hAnsi="Times New Roman" w:cs="Times New Roman"/>
          <w:bCs/>
          <w:sz w:val="28"/>
          <w:szCs w:val="28"/>
        </w:rPr>
        <w:t>1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. Зарегистрированное и рассмотренное заявление и решение приобщаются к личному делу </w:t>
      </w:r>
      <w:r w:rsidR="000616A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3803C8">
        <w:rPr>
          <w:rFonts w:ascii="Times New Roman" w:hAnsi="Times New Roman" w:cs="Times New Roman"/>
          <w:bCs/>
          <w:sz w:val="28"/>
          <w:szCs w:val="28"/>
        </w:rPr>
        <w:t xml:space="preserve"> служащего.</w:t>
      </w:r>
    </w:p>
    <w:p w:rsidR="00001B47" w:rsidRDefault="00001B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01B47" w:rsidRDefault="00001B47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E39" w:rsidRDefault="00282E39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E39" w:rsidRDefault="00282E39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E39" w:rsidRDefault="00282E39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E39" w:rsidRDefault="00282E39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2E39" w:rsidRDefault="00282E39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513C" w:rsidRPr="00C610B9" w:rsidRDefault="00A9513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к Порядку получения муниципальными</w:t>
      </w:r>
    </w:p>
    <w:p w:rsidR="002D7EDD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служащими администрации</w:t>
      </w:r>
      <w:r w:rsidR="002D7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13C" w:rsidRPr="002D7EDD" w:rsidRDefault="002D7E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EDD">
        <w:rPr>
          <w:rFonts w:ascii="Times New Roman" w:hAnsi="Times New Roman" w:cs="Times New Roman"/>
          <w:b/>
          <w:sz w:val="28"/>
          <w:szCs w:val="28"/>
        </w:rPr>
        <w:t>Белоколодезского сельского поселения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разрешения на участие на безвозмездной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основе в управлении отдельными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некоммерческими организациями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"форма"</w:t>
      </w:r>
    </w:p>
    <w:p w:rsidR="00A9513C" w:rsidRPr="00157986" w:rsidRDefault="00A951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Главе ад</w:t>
      </w:r>
      <w:bookmarkStart w:id="3" w:name="_GoBack"/>
      <w:bookmarkEnd w:id="3"/>
      <w:r w:rsidRPr="001445C7">
        <w:rPr>
          <w:rFonts w:ascii="Times New Roman" w:hAnsi="Times New Roman" w:cs="Times New Roman"/>
          <w:b/>
          <w:sz w:val="28"/>
          <w:szCs w:val="28"/>
        </w:rPr>
        <w:t>министрации</w:t>
      </w:r>
    </w:p>
    <w:p w:rsidR="00A9513C" w:rsidRPr="002D7EDD" w:rsidRDefault="002D7EDD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EDD">
        <w:rPr>
          <w:rFonts w:ascii="Times New Roman" w:hAnsi="Times New Roman" w:cs="Times New Roman"/>
          <w:b/>
          <w:sz w:val="28"/>
          <w:szCs w:val="28"/>
        </w:rPr>
        <w:t>Белоколодезского сельского поселения</w:t>
      </w:r>
    </w:p>
    <w:p w:rsidR="00A9513C" w:rsidRPr="001445C7" w:rsidRDefault="00A9513C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A9513C" w:rsidRPr="001445C7" w:rsidRDefault="00A9513C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от ________________________________</w:t>
      </w:r>
    </w:p>
    <w:p w:rsidR="00A9513C" w:rsidRPr="001445C7" w:rsidRDefault="00A9513C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(Ф.И.О. муниципального служащего,</w:t>
      </w:r>
    </w:p>
    <w:p w:rsidR="00A9513C" w:rsidRPr="001445C7" w:rsidRDefault="00A9513C" w:rsidP="001445C7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замещаемая должность, телефон)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 w:rsidP="00144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87"/>
      <w:bookmarkEnd w:id="4"/>
      <w:r w:rsidRPr="001445C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9513C" w:rsidRPr="001445C7" w:rsidRDefault="00A9513C" w:rsidP="00144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о получении разрешения на участие на безвозмездной основе</w:t>
      </w:r>
    </w:p>
    <w:p w:rsidR="00A9513C" w:rsidRPr="001445C7" w:rsidRDefault="00A9513C" w:rsidP="001445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5C7">
        <w:rPr>
          <w:rFonts w:ascii="Times New Roman" w:hAnsi="Times New Roman" w:cs="Times New Roman"/>
          <w:b/>
          <w:sz w:val="28"/>
          <w:szCs w:val="28"/>
        </w:rPr>
        <w:t>в управлении некоммерческой организацией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 w:rsidP="001445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hyperlink r:id="rId11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пунктом  3  части  1  статьи 14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A9513C" w:rsidRPr="001445C7" w:rsidRDefault="00A9513C" w:rsidP="001445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от 02.03.2007 N 25-ФЗ "О муниципальной службе в Российской Федерации" прошу</w:t>
      </w:r>
      <w:r w:rsidR="00E32A7D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разрешить с "__" ____________ 20__ года участвовать на безвозмездной основе</w:t>
      </w:r>
      <w:r w:rsidR="00E32A7D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в управлении</w:t>
      </w:r>
    </w:p>
    <w:p w:rsidR="00A9513C" w:rsidRPr="001445C7" w:rsidRDefault="00A9513C" w:rsidP="001445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__________________________________________________________________  (полное наименование некоммерческой организации)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в  качестве единоличного исполнительного органа/члена коллегиального органа</w:t>
      </w:r>
      <w:r w:rsidR="00E32A7D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управления (нужное подчеркнуть) - ________________________________________</w:t>
      </w:r>
      <w:r w:rsidR="001445C7">
        <w:rPr>
          <w:rFonts w:ascii="Times New Roman" w:hAnsi="Times New Roman" w:cs="Times New Roman"/>
          <w:sz w:val="28"/>
          <w:szCs w:val="28"/>
        </w:rPr>
        <w:t>______________________</w:t>
      </w:r>
      <w:r w:rsidRPr="001445C7">
        <w:rPr>
          <w:rFonts w:ascii="Times New Roman" w:hAnsi="Times New Roman" w:cs="Times New Roman"/>
          <w:sz w:val="28"/>
          <w:szCs w:val="28"/>
        </w:rPr>
        <w:t>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Юридический/фактический адрес некоммерческой организации _____________________________________________________________</w:t>
      </w:r>
      <w:r w:rsidR="001445C7">
        <w:rPr>
          <w:rFonts w:ascii="Times New Roman" w:hAnsi="Times New Roman" w:cs="Times New Roman"/>
          <w:sz w:val="28"/>
          <w:szCs w:val="28"/>
        </w:rPr>
        <w:t>_____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ИНН некоммерческой организации ___________________________________________</w:t>
      </w:r>
      <w:r w:rsidR="001445C7">
        <w:rPr>
          <w:rFonts w:ascii="Times New Roman" w:hAnsi="Times New Roman" w:cs="Times New Roman"/>
          <w:sz w:val="28"/>
          <w:szCs w:val="28"/>
        </w:rPr>
        <w:t>____________________</w:t>
      </w:r>
      <w:r w:rsidRPr="001445C7">
        <w:rPr>
          <w:rFonts w:ascii="Times New Roman" w:hAnsi="Times New Roman" w:cs="Times New Roman"/>
          <w:sz w:val="28"/>
          <w:szCs w:val="28"/>
        </w:rPr>
        <w:t>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    Основными  обязанностями,  связанными  с  участием  в  деятельности  по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управлению данной организацией, являются: ________________________________</w:t>
      </w:r>
      <w:r w:rsidR="001445C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445C7">
        <w:rPr>
          <w:rFonts w:ascii="Times New Roman" w:hAnsi="Times New Roman" w:cs="Times New Roman"/>
          <w:sz w:val="28"/>
          <w:szCs w:val="28"/>
        </w:rPr>
        <w:t>.</w:t>
      </w:r>
    </w:p>
    <w:p w:rsidR="00A9513C" w:rsidRPr="001445C7" w:rsidRDefault="00A9513C" w:rsidP="001445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Выполнение  указанной  деятельности будет осуществляться в свободное отслужбы  время  и не повлечет за собой возникновение </w:t>
      </w:r>
      <w:r w:rsidRPr="001445C7">
        <w:rPr>
          <w:rFonts w:ascii="Times New Roman" w:hAnsi="Times New Roman" w:cs="Times New Roman"/>
          <w:sz w:val="28"/>
          <w:szCs w:val="28"/>
        </w:rPr>
        <w:lastRenderedPageBreak/>
        <w:t>конфликта интересов или</w:t>
      </w:r>
      <w:r w:rsidR="000D0298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возможности  возникновения  конфликта  интересов  при  исполнении служебных</w:t>
      </w:r>
      <w:r w:rsidR="000D0298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A9513C" w:rsidRPr="001445C7" w:rsidRDefault="00A9513C" w:rsidP="001445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При  осуществлении указанной деятельности обязуюсь соблюдать требования</w:t>
      </w:r>
      <w:r w:rsidR="000D0298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статей   12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13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14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14.2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  Федерального  закона  от  02.03.2007  N 25-ФЗ "О</w:t>
      </w:r>
      <w:r w:rsidR="000D0298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 xml:space="preserve">муниципальной  службе  в Российской Федерации" и </w:t>
      </w:r>
      <w:hyperlink r:id="rId15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статей 9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1445C7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445C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D0298">
        <w:rPr>
          <w:rFonts w:ascii="Times New Roman" w:hAnsi="Times New Roman" w:cs="Times New Roman"/>
          <w:sz w:val="28"/>
          <w:szCs w:val="28"/>
        </w:rPr>
        <w:t xml:space="preserve"> </w:t>
      </w:r>
      <w:r w:rsidRPr="001445C7">
        <w:rPr>
          <w:rFonts w:ascii="Times New Roman" w:hAnsi="Times New Roman" w:cs="Times New Roman"/>
          <w:sz w:val="28"/>
          <w:szCs w:val="28"/>
        </w:rPr>
        <w:t>закона от 25.12.2008 N 273-ФЗ "О противодействии коррупции".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    1. Копия устава некоммерческой организации на ____ л. в ____ экз.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    2. Копия положения о структурном подразделении на ____ л. в ___ экз.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 xml:space="preserve">    3. Копия должностной инструкции на ____ л. в _____ экз.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______________              _______________     __________________________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sz w:val="28"/>
          <w:szCs w:val="28"/>
        </w:rPr>
        <w:t>(дата)                 (подпись)           (расшифровка подписи)</w:t>
      </w:r>
    </w:p>
    <w:p w:rsidR="00A9513C" w:rsidRPr="001445C7" w:rsidRDefault="00A95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513C" w:rsidRPr="00C610B9" w:rsidRDefault="00A9513C" w:rsidP="00C610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10B9">
        <w:rPr>
          <w:rFonts w:ascii="Times New Roman" w:hAnsi="Times New Roman" w:cs="Times New Roman"/>
          <w:sz w:val="24"/>
          <w:szCs w:val="24"/>
        </w:rPr>
        <w:t xml:space="preserve">                     Регистрационный номер в журнале регистрации заявлений,</w:t>
      </w:r>
    </w:p>
    <w:p w:rsidR="00A9513C" w:rsidRPr="00C610B9" w:rsidRDefault="00A9513C" w:rsidP="00C610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10B9">
        <w:rPr>
          <w:rFonts w:ascii="Times New Roman" w:hAnsi="Times New Roman" w:cs="Times New Roman"/>
          <w:sz w:val="24"/>
          <w:szCs w:val="24"/>
        </w:rPr>
        <w:t xml:space="preserve">                     дата регистрации: ____________________________________</w:t>
      </w:r>
    </w:p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C610B9" w:rsidRDefault="00C610B9">
      <w:pPr>
        <w:pStyle w:val="ConsPlusNormal"/>
        <w:ind w:firstLine="540"/>
        <w:jc w:val="both"/>
      </w:pPr>
    </w:p>
    <w:p w:rsidR="00A9513C" w:rsidRPr="00C610B9" w:rsidRDefault="00A9513C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к Порядку получения муниципальными</w:t>
      </w:r>
    </w:p>
    <w:p w:rsidR="002D7EDD" w:rsidRDefault="00A9513C" w:rsidP="002D7E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служащими администрации</w:t>
      </w:r>
    </w:p>
    <w:p w:rsidR="002D7EDD" w:rsidRPr="002D7EDD" w:rsidRDefault="00A9513C" w:rsidP="002D7E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EDD" w:rsidRPr="002D7EDD">
        <w:rPr>
          <w:rFonts w:ascii="Times New Roman" w:hAnsi="Times New Roman" w:cs="Times New Roman"/>
          <w:b/>
          <w:sz w:val="28"/>
          <w:szCs w:val="28"/>
        </w:rPr>
        <w:t>Белоколодезского сельского поселения</w:t>
      </w:r>
      <w:r w:rsidR="00C610B9" w:rsidRPr="002D7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0B9" w:rsidRDefault="00A9513C" w:rsidP="002D7EDD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разрешения на участие на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безвозмездной</w:t>
      </w:r>
      <w:r w:rsidR="000D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0B9">
        <w:rPr>
          <w:rFonts w:ascii="Times New Roman" w:hAnsi="Times New Roman" w:cs="Times New Roman"/>
          <w:b/>
          <w:sz w:val="28"/>
          <w:szCs w:val="28"/>
        </w:rPr>
        <w:t>основе в управлении отдельными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некоммерческими организациями</w:t>
      </w: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513C" w:rsidRPr="00C610B9" w:rsidRDefault="00A9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10B9">
        <w:rPr>
          <w:rFonts w:ascii="Times New Roman" w:hAnsi="Times New Roman" w:cs="Times New Roman"/>
          <w:b/>
          <w:sz w:val="28"/>
          <w:szCs w:val="28"/>
        </w:rPr>
        <w:t>"форма"</w:t>
      </w:r>
    </w:p>
    <w:p w:rsidR="00A9513C" w:rsidRDefault="00A9513C">
      <w:pPr>
        <w:pStyle w:val="ConsPlusNormal"/>
        <w:ind w:firstLine="540"/>
        <w:jc w:val="both"/>
      </w:pPr>
    </w:p>
    <w:p w:rsidR="00A9513C" w:rsidRPr="00C610B9" w:rsidRDefault="00A95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41"/>
      <w:bookmarkEnd w:id="5"/>
      <w:r w:rsidRPr="00C610B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A9513C" w:rsidRPr="00C610B9" w:rsidRDefault="00A95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9">
        <w:rPr>
          <w:rFonts w:ascii="Times New Roman" w:hAnsi="Times New Roman" w:cs="Times New Roman"/>
          <w:b/>
          <w:sz w:val="24"/>
          <w:szCs w:val="24"/>
        </w:rPr>
        <w:t>регистрации заявлений о разрешении на участие</w:t>
      </w:r>
    </w:p>
    <w:p w:rsidR="00A9513C" w:rsidRPr="00C610B9" w:rsidRDefault="00A95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9">
        <w:rPr>
          <w:rFonts w:ascii="Times New Roman" w:hAnsi="Times New Roman" w:cs="Times New Roman"/>
          <w:b/>
          <w:sz w:val="24"/>
          <w:szCs w:val="24"/>
        </w:rPr>
        <w:t>на безвозмездной основе в управлении некоммерческой</w:t>
      </w:r>
    </w:p>
    <w:p w:rsidR="00A9513C" w:rsidRPr="00C610B9" w:rsidRDefault="00A95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9">
        <w:rPr>
          <w:rFonts w:ascii="Times New Roman" w:hAnsi="Times New Roman" w:cs="Times New Roman"/>
          <w:b/>
          <w:sz w:val="24"/>
          <w:szCs w:val="24"/>
        </w:rPr>
        <w:t>организацией или вхождение в состав ее</w:t>
      </w:r>
    </w:p>
    <w:p w:rsidR="00A9513C" w:rsidRPr="00C610B9" w:rsidRDefault="00A9513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B9">
        <w:rPr>
          <w:rFonts w:ascii="Times New Roman" w:hAnsi="Times New Roman" w:cs="Times New Roman"/>
          <w:b/>
          <w:sz w:val="24"/>
          <w:szCs w:val="24"/>
        </w:rPr>
        <w:t>коллегиальных органов управления</w:t>
      </w:r>
    </w:p>
    <w:p w:rsidR="00A9513C" w:rsidRDefault="00A9513C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850"/>
        <w:gridCol w:w="1304"/>
        <w:gridCol w:w="1020"/>
        <w:gridCol w:w="1644"/>
        <w:gridCol w:w="1456"/>
        <w:gridCol w:w="1474"/>
        <w:gridCol w:w="850"/>
      </w:tblGrid>
      <w:tr w:rsidR="00A9513C" w:rsidRPr="00C610B9">
        <w:tc>
          <w:tcPr>
            <w:tcW w:w="460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304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Фамилия, имя, отчество муниципального служащего, подавшего заявление</w:t>
            </w:r>
          </w:p>
        </w:tc>
        <w:tc>
          <w:tcPr>
            <w:tcW w:w="1020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Замещаемая должность муниципальной службы</w:t>
            </w:r>
          </w:p>
        </w:tc>
        <w:tc>
          <w:tcPr>
            <w:tcW w:w="1644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Наименование некоммерческой организации, на участие в управлении которой требуется разрешение</w:t>
            </w:r>
          </w:p>
        </w:tc>
        <w:tc>
          <w:tcPr>
            <w:tcW w:w="1456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Информация о принятом решении</w:t>
            </w:r>
          </w:p>
        </w:tc>
        <w:tc>
          <w:tcPr>
            <w:tcW w:w="1474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Отметка о получении уведомления о решении получена (дата, подпись муниципального служащего)</w:t>
            </w: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10B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9513C" w:rsidRPr="00C610B9">
        <w:tc>
          <w:tcPr>
            <w:tcW w:w="46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13C" w:rsidRPr="00C610B9">
        <w:tc>
          <w:tcPr>
            <w:tcW w:w="46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513C" w:rsidRPr="00C610B9">
        <w:tc>
          <w:tcPr>
            <w:tcW w:w="46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9513C" w:rsidRPr="00C610B9" w:rsidRDefault="00A951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ind w:firstLine="540"/>
        <w:jc w:val="both"/>
      </w:pPr>
    </w:p>
    <w:p w:rsidR="00A9513C" w:rsidRDefault="00A951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636B" w:rsidRDefault="00D3636B"/>
    <w:sectPr w:rsidR="00D3636B" w:rsidSect="005254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87" w:rsidRDefault="00DD4F87" w:rsidP="0052543B">
      <w:pPr>
        <w:spacing w:after="0" w:line="240" w:lineRule="auto"/>
      </w:pPr>
      <w:r>
        <w:separator/>
      </w:r>
    </w:p>
  </w:endnote>
  <w:endnote w:type="continuationSeparator" w:id="1">
    <w:p w:rsidR="00DD4F87" w:rsidRDefault="00DD4F87" w:rsidP="005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3B" w:rsidRDefault="005254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3B" w:rsidRDefault="0052543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3B" w:rsidRDefault="005254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87" w:rsidRDefault="00DD4F87" w:rsidP="0052543B">
      <w:pPr>
        <w:spacing w:after="0" w:line="240" w:lineRule="auto"/>
      </w:pPr>
      <w:r>
        <w:separator/>
      </w:r>
    </w:p>
  </w:footnote>
  <w:footnote w:type="continuationSeparator" w:id="1">
    <w:p w:rsidR="00DD4F87" w:rsidRDefault="00DD4F87" w:rsidP="005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3B" w:rsidRDefault="005254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9660"/>
      <w:docPartObj>
        <w:docPartGallery w:val="Page Numbers (Top of Page)"/>
        <w:docPartUnique/>
      </w:docPartObj>
    </w:sdtPr>
    <w:sdtContent>
      <w:p w:rsidR="0052543B" w:rsidRDefault="003450CB">
        <w:pPr>
          <w:pStyle w:val="a5"/>
          <w:jc w:val="center"/>
        </w:pPr>
        <w:fldSimple w:instr=" PAGE   \* MERGEFORMAT ">
          <w:r w:rsidR="00FA52BF">
            <w:rPr>
              <w:noProof/>
            </w:rPr>
            <w:t>3</w:t>
          </w:r>
        </w:fldSimple>
      </w:p>
    </w:sdtContent>
  </w:sdt>
  <w:p w:rsidR="0052543B" w:rsidRDefault="005254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43B" w:rsidRDefault="005254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13C"/>
    <w:rsid w:val="00001B47"/>
    <w:rsid w:val="000616AC"/>
    <w:rsid w:val="000730F0"/>
    <w:rsid w:val="000D0298"/>
    <w:rsid w:val="001445C7"/>
    <w:rsid w:val="00157986"/>
    <w:rsid w:val="00282E39"/>
    <w:rsid w:val="0028720C"/>
    <w:rsid w:val="00294D1E"/>
    <w:rsid w:val="002D7EDD"/>
    <w:rsid w:val="003450CB"/>
    <w:rsid w:val="003803C8"/>
    <w:rsid w:val="00425FA6"/>
    <w:rsid w:val="004D77ED"/>
    <w:rsid w:val="0052543B"/>
    <w:rsid w:val="00652545"/>
    <w:rsid w:val="0065463A"/>
    <w:rsid w:val="006A12FE"/>
    <w:rsid w:val="007400AE"/>
    <w:rsid w:val="009A2F1E"/>
    <w:rsid w:val="00A81FCE"/>
    <w:rsid w:val="00A9513C"/>
    <w:rsid w:val="00AE1887"/>
    <w:rsid w:val="00AE2322"/>
    <w:rsid w:val="00B47B60"/>
    <w:rsid w:val="00B833BC"/>
    <w:rsid w:val="00C610B9"/>
    <w:rsid w:val="00CD6070"/>
    <w:rsid w:val="00D03FED"/>
    <w:rsid w:val="00D322AA"/>
    <w:rsid w:val="00D3636B"/>
    <w:rsid w:val="00DD4F87"/>
    <w:rsid w:val="00E035D5"/>
    <w:rsid w:val="00E32A7D"/>
    <w:rsid w:val="00E521CA"/>
    <w:rsid w:val="00E62219"/>
    <w:rsid w:val="00FA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43B"/>
  </w:style>
  <w:style w:type="paragraph" w:styleId="a7">
    <w:name w:val="footer"/>
    <w:basedOn w:val="a"/>
    <w:link w:val="a8"/>
    <w:uiPriority w:val="99"/>
    <w:semiHidden/>
    <w:unhideWhenUsed/>
    <w:rsid w:val="00525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1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1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5E1F35CF9AD818ACD6569CE7936B1BC8CBDB50BBF2D51125DEB4FFBBA35D2DEFC9933QFl0F" TargetMode="External"/><Relationship Id="rId13" Type="http://schemas.openxmlformats.org/officeDocument/2006/relationships/hyperlink" Target="consultantplus://offline/ref=6745E1F35CF9AD818ACD6569CE7936B1BC8CBDB50BBF2D51125DEB4FFBBA35D2DEFC993AF814368DQFlA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745E1F35CF9AD818ACD6569CE7936B1BC8CBDB50BBF2D51125DEB4FFBBA35D2DEFC993AF814378AQFl6F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45E1F35CF9AD818ACD6569CE7936B1BC8CBDB60BB82D51125DEB4FFBBA35D2DEFC993AFAQ1l1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45E1F35CF9AD818ACD6569CE7936B1BC8CBDB50BBF2D51125DEB4FFBBA35D2DEFC9933QFl0F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45E1F35CF9AD818ACD6569CE7936B1BC8CBDB60BB82D51125DEB4FFBBA35D2DEFC993AF8143785QFl6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B2921E56464DCC729A69E5FACE4AFF08B5902825CA66B79FD9F4999189E9B3330BF3188452DAC6432E6EM1RD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5B2921E56464DCC729A69E5FACE4AFF08B5902825CA66B79FD9F4999189E9B3330BF3188452DAC6432E6EM1RFG" TargetMode="External"/><Relationship Id="rId14" Type="http://schemas.openxmlformats.org/officeDocument/2006/relationships/hyperlink" Target="consultantplus://offline/ref=6745E1F35CF9AD818ACD6569CE7936B1BC8CBDB50BBF2D51125DEB4FFBBA35D2DEFC993EQFlC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4</cp:lastModifiedBy>
  <cp:revision>18</cp:revision>
  <cp:lastPrinted>2018-06-08T08:06:00Z</cp:lastPrinted>
  <dcterms:created xsi:type="dcterms:W3CDTF">2018-02-16T05:37:00Z</dcterms:created>
  <dcterms:modified xsi:type="dcterms:W3CDTF">2018-06-08T08:07:00Z</dcterms:modified>
</cp:coreProperties>
</file>