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8" w:rsidRDefault="00920128" w:rsidP="00920128">
      <w:pPr>
        <w:jc w:val="center"/>
        <w:rPr>
          <w:rFonts w:ascii="Times New Roman" w:hAnsi="Times New Roman" w:cs="Times New Roman"/>
          <w:b/>
        </w:rPr>
      </w:pPr>
    </w:p>
    <w:p w:rsidR="00920128" w:rsidRDefault="00920128" w:rsidP="009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92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Белоколодезского сельского поселения</w:t>
      </w:r>
      <w:r w:rsidR="00707692" w:rsidRPr="00707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7692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CC55AC">
        <w:rPr>
          <w:rFonts w:ascii="Times New Roman" w:hAnsi="Times New Roman" w:cs="Times New Roman"/>
          <w:b/>
          <w:sz w:val="28"/>
          <w:szCs w:val="28"/>
        </w:rPr>
        <w:t>мае</w:t>
      </w:r>
      <w:proofErr w:type="gramEnd"/>
      <w:r w:rsidRPr="00707692">
        <w:rPr>
          <w:rFonts w:ascii="Times New Roman" w:hAnsi="Times New Roman" w:cs="Times New Roman"/>
          <w:b/>
          <w:sz w:val="28"/>
          <w:szCs w:val="28"/>
        </w:rPr>
        <w:t xml:space="preserve"> месяце 20</w:t>
      </w:r>
      <w:r w:rsidR="006B7C8F">
        <w:rPr>
          <w:rFonts w:ascii="Times New Roman" w:hAnsi="Times New Roman" w:cs="Times New Roman"/>
          <w:b/>
          <w:sz w:val="28"/>
          <w:szCs w:val="28"/>
        </w:rPr>
        <w:t>24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C45" w:rsidRPr="00025C45" w:rsidRDefault="00025C45" w:rsidP="009201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843"/>
        <w:gridCol w:w="1559"/>
      </w:tblGrid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письменных 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устных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Нарушены сроки рассмотрения обращений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A54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28" w:rsidRPr="00707692">
              <w:rPr>
                <w:rFonts w:ascii="Times New Roman" w:hAnsi="Times New Roman" w:cs="Times New Roman"/>
                <w:sz w:val="24"/>
                <w:szCs w:val="24"/>
              </w:rPr>
              <w:t>ремонту зданий,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индивидуальному жилищному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CC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 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землепользованию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 w:rsidR="00CC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337B55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55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CC55AC" w:rsidP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6B7C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архивных справок, выписок из </w:t>
            </w:r>
            <w:proofErr w:type="spellStart"/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  <w:r w:rsidR="00707692" w:rsidRPr="00707692">
              <w:rPr>
                <w:rFonts w:ascii="Times New Roman" w:hAnsi="Times New Roman" w:cs="Times New Roman"/>
                <w:sz w:val="24"/>
                <w:szCs w:val="24"/>
              </w:rPr>
              <w:t>, выписки из лицевых 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строительству и ремонту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уличному 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и озеленения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A54E9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92" w:rsidRPr="00707692" w:rsidTr="0070769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DD1" w:rsidRPr="00920128" w:rsidRDefault="001B6DD1" w:rsidP="007076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6DD1" w:rsidRPr="00920128" w:rsidSect="00C1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128"/>
    <w:rsid w:val="00025C45"/>
    <w:rsid w:val="001B6DD1"/>
    <w:rsid w:val="001D0675"/>
    <w:rsid w:val="00337B55"/>
    <w:rsid w:val="003F158E"/>
    <w:rsid w:val="006B7C8F"/>
    <w:rsid w:val="00707692"/>
    <w:rsid w:val="007A54E9"/>
    <w:rsid w:val="007B64A3"/>
    <w:rsid w:val="00920128"/>
    <w:rsid w:val="00C148AF"/>
    <w:rsid w:val="00CC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BF4E"/>
  <w15:docId w15:val="{C7B2396C-91E6-4E9C-9B8F-43E868C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11</cp:revision>
  <dcterms:created xsi:type="dcterms:W3CDTF">2018-04-17T10:20:00Z</dcterms:created>
  <dcterms:modified xsi:type="dcterms:W3CDTF">2024-06-27T05:48:00Z</dcterms:modified>
</cp:coreProperties>
</file>