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28" w:rsidRDefault="00920128" w:rsidP="00920128">
      <w:pPr>
        <w:jc w:val="center"/>
        <w:rPr>
          <w:rFonts w:ascii="Times New Roman" w:hAnsi="Times New Roman" w:cs="Times New Roman"/>
          <w:b/>
        </w:rPr>
      </w:pPr>
    </w:p>
    <w:p w:rsidR="00920128" w:rsidRDefault="00920128" w:rsidP="00920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92">
        <w:rPr>
          <w:rFonts w:ascii="Times New Roman" w:hAnsi="Times New Roman" w:cs="Times New Roman"/>
          <w:b/>
          <w:sz w:val="28"/>
          <w:szCs w:val="28"/>
        </w:rPr>
        <w:t>Анализ обращений граждан, поступивших в администрацию Белоколодезского сельского поселения</w:t>
      </w:r>
      <w:r w:rsidR="00707692" w:rsidRPr="00707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69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81AF5">
        <w:rPr>
          <w:rFonts w:ascii="Times New Roman" w:hAnsi="Times New Roman" w:cs="Times New Roman"/>
          <w:b/>
          <w:sz w:val="28"/>
          <w:szCs w:val="28"/>
        </w:rPr>
        <w:t>августе</w:t>
      </w:r>
      <w:r w:rsidRPr="00707692">
        <w:rPr>
          <w:rFonts w:ascii="Times New Roman" w:hAnsi="Times New Roman" w:cs="Times New Roman"/>
          <w:b/>
          <w:sz w:val="28"/>
          <w:szCs w:val="28"/>
        </w:rPr>
        <w:t xml:space="preserve"> месяце 20</w:t>
      </w:r>
      <w:r w:rsidR="006B7C8F">
        <w:rPr>
          <w:rFonts w:ascii="Times New Roman" w:hAnsi="Times New Roman" w:cs="Times New Roman"/>
          <w:b/>
          <w:sz w:val="28"/>
          <w:szCs w:val="28"/>
        </w:rPr>
        <w:t>24</w:t>
      </w:r>
      <w:r w:rsidRPr="0070769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25C45" w:rsidRPr="00025C45" w:rsidRDefault="00025C45" w:rsidP="0092012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134"/>
        <w:gridCol w:w="1843"/>
        <w:gridCol w:w="1559"/>
      </w:tblGrid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92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письменных 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устных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рассмотрения </w:t>
            </w:r>
            <w:bookmarkStart w:id="0" w:name="_GoBack"/>
            <w:bookmarkEnd w:id="0"/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Нарушены сроки рассмотрения обращений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707692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7A54E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128" w:rsidRPr="00707692">
              <w:rPr>
                <w:rFonts w:ascii="Times New Roman" w:hAnsi="Times New Roman" w:cs="Times New Roman"/>
                <w:sz w:val="24"/>
                <w:szCs w:val="24"/>
              </w:rPr>
              <w:t>ремонту зданий,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33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337B55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коммунального и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D23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индивидуальному жилищному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CC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водоснабжению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D23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приняты меры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землепользованию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D23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</w:t>
            </w:r>
            <w:r w:rsidR="00CC5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</w:p>
          <w:p w:rsidR="00337B55" w:rsidRDefault="00337B55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B55" w:rsidRPr="00707692" w:rsidRDefault="00337B55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D23D49" w:rsidP="004D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6B7C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Выдача справок архивных справок, выписок из похозяйственной книги</w:t>
            </w:r>
            <w:r w:rsidR="00707692" w:rsidRPr="00707692">
              <w:rPr>
                <w:rFonts w:ascii="Times New Roman" w:hAnsi="Times New Roman" w:cs="Times New Roman"/>
                <w:sz w:val="24"/>
                <w:szCs w:val="24"/>
              </w:rPr>
              <w:t>, выписки из лицевых счетов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D23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строительству и ремонту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D23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социального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D23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уличному освещению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D23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92" w:rsidRPr="00707692" w:rsidRDefault="00707692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благоустройства и озеленения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D23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7A54E9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7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692" w:rsidRPr="00707692" w:rsidTr="0070769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4D4E5A" w:rsidP="00D23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3D4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B6DD1" w:rsidRPr="00920128" w:rsidRDefault="001B6DD1" w:rsidP="00707692">
      <w:pPr>
        <w:rPr>
          <w:rFonts w:ascii="Times New Roman" w:hAnsi="Times New Roman" w:cs="Times New Roman"/>
        </w:rPr>
      </w:pPr>
    </w:p>
    <w:sectPr w:rsidR="001B6DD1" w:rsidRPr="00920128" w:rsidSect="00C1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128"/>
    <w:rsid w:val="00025C45"/>
    <w:rsid w:val="001B6DD1"/>
    <w:rsid w:val="001D0675"/>
    <w:rsid w:val="00337B55"/>
    <w:rsid w:val="003F158E"/>
    <w:rsid w:val="004366D6"/>
    <w:rsid w:val="004D4E5A"/>
    <w:rsid w:val="00581AF5"/>
    <w:rsid w:val="006B7C8F"/>
    <w:rsid w:val="00707692"/>
    <w:rsid w:val="007A54E9"/>
    <w:rsid w:val="007B64A3"/>
    <w:rsid w:val="00920128"/>
    <w:rsid w:val="00C148AF"/>
    <w:rsid w:val="00CC55AC"/>
    <w:rsid w:val="00D2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8FC7"/>
  <w15:docId w15:val="{C7B2396C-91E6-4E9C-9B8F-43E868CD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18</cp:revision>
  <dcterms:created xsi:type="dcterms:W3CDTF">2018-04-17T10:20:00Z</dcterms:created>
  <dcterms:modified xsi:type="dcterms:W3CDTF">2024-10-23T07:26:00Z</dcterms:modified>
</cp:coreProperties>
</file>